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86442" w14:textId="5FA2666B" w:rsidR="00440114" w:rsidRDefault="00440114" w:rsidP="00440114">
      <w:pPr>
        <w:wordWrap w:val="0"/>
        <w:ind w:right="1440"/>
        <w:rPr>
          <w:sz w:val="24"/>
          <w:szCs w:val="24"/>
        </w:rPr>
      </w:pPr>
      <w:bookmarkStart w:id="0" w:name="_Hlk85467501"/>
      <w:r>
        <w:rPr>
          <w:rFonts w:hint="eastAsia"/>
          <w:sz w:val="24"/>
          <w:szCs w:val="24"/>
        </w:rPr>
        <w:t>（様式</w:t>
      </w:r>
      <w:r w:rsidR="00A350C4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）</w:t>
      </w:r>
    </w:p>
    <w:p w14:paraId="47EA3329" w14:textId="1CD38886" w:rsidR="009730AB" w:rsidRPr="005D1FEF" w:rsidRDefault="009730AB" w:rsidP="00440114">
      <w:pPr>
        <w:wordWrap w:val="0"/>
        <w:jc w:val="right"/>
        <w:rPr>
          <w:sz w:val="24"/>
          <w:szCs w:val="24"/>
        </w:rPr>
      </w:pPr>
      <w:r w:rsidRPr="005D1FEF">
        <w:rPr>
          <w:rFonts w:hint="eastAsia"/>
          <w:sz w:val="24"/>
          <w:szCs w:val="24"/>
        </w:rPr>
        <w:t>令和　　年　　月　　日</w:t>
      </w:r>
      <w:r w:rsidR="00440114">
        <w:rPr>
          <w:rFonts w:hint="eastAsia"/>
          <w:sz w:val="24"/>
          <w:szCs w:val="24"/>
        </w:rPr>
        <w:t xml:space="preserve">　</w:t>
      </w:r>
    </w:p>
    <w:p w14:paraId="7EB983C8" w14:textId="77777777" w:rsidR="009730AB" w:rsidRPr="005D1FEF" w:rsidRDefault="009730AB" w:rsidP="009730AB">
      <w:pPr>
        <w:jc w:val="right"/>
        <w:rPr>
          <w:sz w:val="24"/>
          <w:szCs w:val="24"/>
        </w:rPr>
      </w:pPr>
    </w:p>
    <w:p w14:paraId="2E019255" w14:textId="77777777" w:rsidR="009730AB" w:rsidRPr="005D1FEF" w:rsidRDefault="009730AB" w:rsidP="009730AB">
      <w:pPr>
        <w:rPr>
          <w:kern w:val="0"/>
          <w:sz w:val="24"/>
          <w:szCs w:val="24"/>
        </w:rPr>
      </w:pPr>
      <w:r w:rsidRPr="005D1FEF">
        <w:rPr>
          <w:rFonts w:hint="eastAsia"/>
          <w:kern w:val="0"/>
          <w:sz w:val="24"/>
          <w:szCs w:val="24"/>
        </w:rPr>
        <w:t>香川県災害ボランティア連絡協議会</w:t>
      </w:r>
      <w:r>
        <w:rPr>
          <w:rFonts w:hint="eastAsia"/>
          <w:kern w:val="0"/>
          <w:sz w:val="24"/>
          <w:szCs w:val="24"/>
        </w:rPr>
        <w:t>事務局　宛</w:t>
      </w:r>
    </w:p>
    <w:p w14:paraId="0D579854" w14:textId="3E26ED97" w:rsidR="009730AB" w:rsidRDefault="009730AB" w:rsidP="009730AB">
      <w:pPr>
        <w:rPr>
          <w:kern w:val="0"/>
          <w:sz w:val="24"/>
          <w:szCs w:val="24"/>
        </w:rPr>
      </w:pPr>
    </w:p>
    <w:p w14:paraId="76759B56" w14:textId="77777777" w:rsidR="009730AB" w:rsidRPr="005D1FEF" w:rsidRDefault="009730AB" w:rsidP="009730AB">
      <w:pPr>
        <w:rPr>
          <w:kern w:val="0"/>
          <w:sz w:val="24"/>
          <w:szCs w:val="24"/>
        </w:rPr>
      </w:pPr>
    </w:p>
    <w:p w14:paraId="747B92FF" w14:textId="779C3A21" w:rsidR="009730AB" w:rsidRPr="009730AB" w:rsidRDefault="00F26FAE" w:rsidP="009730AB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kern w:val="0"/>
          <w:sz w:val="24"/>
          <w:szCs w:val="24"/>
        </w:rPr>
        <w:t>退会届</w:t>
      </w:r>
    </w:p>
    <w:p w14:paraId="43C34197" w14:textId="4F9F6E31" w:rsidR="009730AB" w:rsidRDefault="009730AB" w:rsidP="009730AB">
      <w:pPr>
        <w:rPr>
          <w:sz w:val="24"/>
          <w:szCs w:val="24"/>
        </w:rPr>
      </w:pPr>
    </w:p>
    <w:p w14:paraId="32533BB9" w14:textId="77777777" w:rsidR="009730AB" w:rsidRPr="005D1FEF" w:rsidRDefault="009730AB" w:rsidP="009730AB">
      <w:pPr>
        <w:rPr>
          <w:sz w:val="24"/>
          <w:szCs w:val="24"/>
        </w:rPr>
      </w:pPr>
    </w:p>
    <w:p w14:paraId="34B8088F" w14:textId="27DB4D3A" w:rsidR="009730AB" w:rsidRDefault="009730AB" w:rsidP="009730AB">
      <w:pPr>
        <w:rPr>
          <w:sz w:val="24"/>
          <w:szCs w:val="24"/>
        </w:rPr>
      </w:pPr>
      <w:r w:rsidRPr="005D1FEF">
        <w:rPr>
          <w:rFonts w:hint="eastAsia"/>
          <w:sz w:val="24"/>
          <w:szCs w:val="24"/>
        </w:rPr>
        <w:t>香川県災害ボランティア連絡協議会</w:t>
      </w:r>
      <w:r>
        <w:rPr>
          <w:rFonts w:hint="eastAsia"/>
          <w:sz w:val="24"/>
          <w:szCs w:val="24"/>
        </w:rPr>
        <w:t>を脱退</w:t>
      </w:r>
      <w:r w:rsidRPr="005D1FEF">
        <w:rPr>
          <w:rFonts w:hint="eastAsia"/>
          <w:sz w:val="24"/>
          <w:szCs w:val="24"/>
        </w:rPr>
        <w:t>します。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5953"/>
      </w:tblGrid>
      <w:tr w:rsidR="009730AB" w:rsidRPr="005D1FEF" w14:paraId="0B420FF0" w14:textId="77777777" w:rsidTr="00CF5F80">
        <w:trPr>
          <w:trHeight w:val="794"/>
        </w:trPr>
        <w:tc>
          <w:tcPr>
            <w:tcW w:w="3119" w:type="dxa"/>
            <w:vAlign w:val="center"/>
          </w:tcPr>
          <w:p w14:paraId="007E547C" w14:textId="3F6F0AA3" w:rsidR="009730AB" w:rsidRPr="005D1FEF" w:rsidRDefault="009730AB" w:rsidP="00CF5F80">
            <w:pPr>
              <w:rPr>
                <w:sz w:val="22"/>
              </w:rPr>
            </w:pPr>
            <w:r w:rsidRPr="005D1FEF">
              <w:rPr>
                <w:rFonts w:hint="eastAsia"/>
                <w:sz w:val="22"/>
              </w:rPr>
              <w:t>団体名</w:t>
            </w:r>
          </w:p>
          <w:p w14:paraId="097BD1C5" w14:textId="21F7D26D" w:rsidR="009730AB" w:rsidRPr="005D1FEF" w:rsidRDefault="009730AB" w:rsidP="00CF5F80">
            <w:pPr>
              <w:rPr>
                <w:sz w:val="22"/>
              </w:rPr>
            </w:pPr>
          </w:p>
        </w:tc>
        <w:tc>
          <w:tcPr>
            <w:tcW w:w="5953" w:type="dxa"/>
            <w:vAlign w:val="center"/>
          </w:tcPr>
          <w:p w14:paraId="6E2B394C" w14:textId="77777777" w:rsidR="009730AB" w:rsidRPr="005D1FEF" w:rsidRDefault="009730AB" w:rsidP="00CF5F80">
            <w:pPr>
              <w:rPr>
                <w:sz w:val="22"/>
              </w:rPr>
            </w:pPr>
          </w:p>
        </w:tc>
      </w:tr>
      <w:tr w:rsidR="009730AB" w:rsidRPr="005D1FEF" w14:paraId="1EC51317" w14:textId="77777777" w:rsidTr="00CF5F80">
        <w:trPr>
          <w:trHeight w:val="794"/>
        </w:trPr>
        <w:tc>
          <w:tcPr>
            <w:tcW w:w="3119" w:type="dxa"/>
            <w:vAlign w:val="center"/>
          </w:tcPr>
          <w:p w14:paraId="00A7E3F4" w14:textId="3C5B76D0" w:rsidR="009730AB" w:rsidRPr="005D1FEF" w:rsidRDefault="00F26FAE" w:rsidP="00F26FAE">
            <w:pPr>
              <w:rPr>
                <w:sz w:val="20"/>
                <w:szCs w:val="20"/>
              </w:rPr>
            </w:pPr>
            <w:r>
              <w:rPr>
                <w:rFonts w:hint="eastAsia"/>
                <w:sz w:val="22"/>
              </w:rPr>
              <w:t>代表者名</w:t>
            </w:r>
          </w:p>
        </w:tc>
        <w:tc>
          <w:tcPr>
            <w:tcW w:w="5953" w:type="dxa"/>
            <w:vAlign w:val="center"/>
          </w:tcPr>
          <w:p w14:paraId="43E0B679" w14:textId="77777777" w:rsidR="009730AB" w:rsidRPr="005D1FEF" w:rsidRDefault="009730AB" w:rsidP="00CF5F80">
            <w:pPr>
              <w:rPr>
                <w:sz w:val="22"/>
              </w:rPr>
            </w:pPr>
          </w:p>
        </w:tc>
      </w:tr>
      <w:tr w:rsidR="009730AB" w:rsidRPr="005D1FEF" w14:paraId="53CDAB6C" w14:textId="77777777" w:rsidTr="009730AB">
        <w:trPr>
          <w:trHeight w:val="1474"/>
        </w:trPr>
        <w:tc>
          <w:tcPr>
            <w:tcW w:w="3119" w:type="dxa"/>
            <w:vAlign w:val="center"/>
          </w:tcPr>
          <w:p w14:paraId="09EE29E8" w14:textId="25AF6C55" w:rsidR="009730AB" w:rsidRPr="005D1FEF" w:rsidRDefault="00F26FAE" w:rsidP="00CF5F8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退会</w:t>
            </w:r>
            <w:r w:rsidR="009730AB">
              <w:rPr>
                <w:rFonts w:hint="eastAsia"/>
                <w:sz w:val="22"/>
              </w:rPr>
              <w:t>理由</w:t>
            </w:r>
          </w:p>
          <w:p w14:paraId="10CA6FCB" w14:textId="34377C11" w:rsidR="009730AB" w:rsidRPr="005D1FEF" w:rsidRDefault="009730AB" w:rsidP="00CF5F80">
            <w:pPr>
              <w:rPr>
                <w:sz w:val="20"/>
                <w:szCs w:val="20"/>
              </w:rPr>
            </w:pPr>
            <w:r w:rsidRPr="005D1FEF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必須項目ではありません</w:t>
            </w:r>
            <w:r w:rsidRPr="005D1FEF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5953" w:type="dxa"/>
          </w:tcPr>
          <w:p w14:paraId="412F6F4D" w14:textId="77777777" w:rsidR="009730AB" w:rsidRPr="005D1FEF" w:rsidRDefault="009730AB" w:rsidP="00CF5F80">
            <w:pPr>
              <w:rPr>
                <w:sz w:val="22"/>
              </w:rPr>
            </w:pPr>
          </w:p>
        </w:tc>
      </w:tr>
    </w:tbl>
    <w:p w14:paraId="22545E6D" w14:textId="18D51826" w:rsidR="009730AB" w:rsidRPr="0019586A" w:rsidRDefault="009730AB" w:rsidP="0019586A">
      <w:pPr>
        <w:rPr>
          <w:sz w:val="24"/>
          <w:szCs w:val="24"/>
        </w:rPr>
      </w:pPr>
    </w:p>
    <w:p w14:paraId="2B84399F" w14:textId="77777777" w:rsidR="009730AB" w:rsidRPr="009730AB" w:rsidRDefault="009730AB" w:rsidP="009730AB">
      <w:pPr>
        <w:rPr>
          <w:sz w:val="24"/>
          <w:szCs w:val="24"/>
        </w:rPr>
      </w:pPr>
    </w:p>
    <w:p w14:paraId="76E28FCA" w14:textId="77777777" w:rsidR="009730AB" w:rsidRDefault="009730AB" w:rsidP="009730AB">
      <w:pPr>
        <w:rPr>
          <w:sz w:val="24"/>
          <w:szCs w:val="24"/>
        </w:rPr>
      </w:pPr>
    </w:p>
    <w:p w14:paraId="48A0AF2E" w14:textId="36411A33" w:rsidR="009730AB" w:rsidRDefault="009730AB" w:rsidP="009730AB">
      <w:pPr>
        <w:rPr>
          <w:sz w:val="24"/>
          <w:szCs w:val="24"/>
        </w:rPr>
      </w:pPr>
    </w:p>
    <w:bookmarkEnd w:id="0"/>
    <w:p w14:paraId="50042EDD" w14:textId="7A96D8B0" w:rsidR="009730AB" w:rsidRPr="009730AB" w:rsidRDefault="00607F69" w:rsidP="009730AB">
      <w:pPr>
        <w:ind w:left="-4053" w:firstLine="5158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3954E0D" wp14:editId="5BDE3689">
                <wp:simplePos x="0" y="0"/>
                <wp:positionH relativeFrom="margin">
                  <wp:posOffset>2238375</wp:posOffset>
                </wp:positionH>
                <wp:positionV relativeFrom="margin">
                  <wp:posOffset>7663180</wp:posOffset>
                </wp:positionV>
                <wp:extent cx="3491230" cy="1219200"/>
                <wp:effectExtent l="0" t="0" r="13970" b="190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123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4CF03" w14:textId="77777777" w:rsidR="00607F69" w:rsidRPr="009730AB" w:rsidRDefault="00607F69" w:rsidP="00607F69">
                            <w:pPr>
                              <w:rPr>
                                <w:sz w:val="22"/>
                              </w:rPr>
                            </w:pPr>
                            <w:r w:rsidRPr="009730AB">
                              <w:rPr>
                                <w:rFonts w:hint="eastAsia"/>
                                <w:sz w:val="22"/>
                              </w:rPr>
                              <w:t>【お問い合わせ】</w:t>
                            </w:r>
                          </w:p>
                          <w:p w14:paraId="35B6A1CC" w14:textId="77777777" w:rsidR="00607F69" w:rsidRPr="009730AB" w:rsidRDefault="00607F69" w:rsidP="00607F69">
                            <w:pPr>
                              <w:ind w:firstLine="210"/>
                              <w:rPr>
                                <w:sz w:val="22"/>
                              </w:rPr>
                            </w:pPr>
                            <w:r w:rsidRPr="009730AB">
                              <w:rPr>
                                <w:rFonts w:hint="eastAsia"/>
                                <w:sz w:val="22"/>
                              </w:rPr>
                              <w:t>香川県社会福祉協議会　地域福祉課</w:t>
                            </w:r>
                          </w:p>
                          <w:p w14:paraId="3A69E4AE" w14:textId="77777777" w:rsidR="00607F69" w:rsidRPr="009730AB" w:rsidRDefault="00607F69" w:rsidP="00607F69">
                            <w:pPr>
                              <w:ind w:firstLine="210"/>
                              <w:rPr>
                                <w:sz w:val="22"/>
                              </w:rPr>
                            </w:pPr>
                            <w:r w:rsidRPr="009730AB">
                              <w:rPr>
                                <w:rFonts w:hint="eastAsia"/>
                                <w:sz w:val="22"/>
                              </w:rPr>
                              <w:t>高松市番町1-10-35　香川県社会福祉総合センター</w:t>
                            </w:r>
                          </w:p>
                          <w:p w14:paraId="0B76AB53" w14:textId="77777777" w:rsidR="00607F69" w:rsidRDefault="00607F69" w:rsidP="00607F69">
                            <w:pPr>
                              <w:ind w:firstLine="210"/>
                              <w:rPr>
                                <w:sz w:val="22"/>
                              </w:rPr>
                            </w:pPr>
                            <w:r w:rsidRPr="009730AB">
                              <w:rPr>
                                <w:rFonts w:hint="eastAsia"/>
                                <w:sz w:val="22"/>
                              </w:rPr>
                              <w:t>TEL：087-861-05</w:t>
                            </w:r>
                            <w:r w:rsidRPr="009730AB">
                              <w:rPr>
                                <w:sz w:val="22"/>
                              </w:rPr>
                              <w:t>46</w:t>
                            </w:r>
                            <w:r w:rsidRPr="009730AB">
                              <w:rPr>
                                <w:rFonts w:hint="eastAsia"/>
                                <w:sz w:val="22"/>
                              </w:rPr>
                              <w:t xml:space="preserve">　／　FAX：087-861-2664</w:t>
                            </w:r>
                          </w:p>
                          <w:p w14:paraId="26D03C1E" w14:textId="10176BE6" w:rsidR="00187F98" w:rsidRPr="00187F98" w:rsidRDefault="00607F69" w:rsidP="00607F69">
                            <w:pPr>
                              <w:ind w:firstLine="21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</w:rPr>
                              <w:t>ail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hyperlink r:id="rId7" w:history="1">
                              <w:r w:rsidR="00187F98" w:rsidRPr="008D4026">
                                <w:rPr>
                                  <w:rStyle w:val="a8"/>
                                  <w:rFonts w:hint="eastAsia"/>
                                  <w:sz w:val="22"/>
                                </w:rPr>
                                <w:t>v</w:t>
                              </w:r>
                              <w:r w:rsidR="00187F98" w:rsidRPr="008D4026">
                                <w:rPr>
                                  <w:rStyle w:val="a8"/>
                                  <w:sz w:val="22"/>
                                </w:rPr>
                                <w:t>c37@kagawaken-shakyo.or.jp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54E0D" id="テキスト ボックス 4" o:spid="_x0000_s1027" type="#_x0000_t202" style="position:absolute;left:0;text-align:left;margin-left:176.25pt;margin-top:603.4pt;width:274.9pt;height:9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">
                <v:textbox>
                  <w:txbxContent>
                    <w:p w14:paraId="67F4CF03" w14:textId="77777777" w:rsidR="00607F69" w:rsidRPr="009730AB" w:rsidRDefault="00607F69" w:rsidP="00607F69">
                      <w:pPr>
                        <w:rPr>
                          <w:sz w:val="22"/>
                        </w:rPr>
                      </w:pPr>
                      <w:r w:rsidRPr="009730AB">
                        <w:rPr>
                          <w:rFonts w:hint="eastAsia"/>
                          <w:sz w:val="22"/>
                        </w:rPr>
                        <w:t>【お問い合わせ】</w:t>
                      </w:r>
                    </w:p>
                    <w:p w14:paraId="35B6A1CC" w14:textId="77777777" w:rsidR="00607F69" w:rsidRPr="009730AB" w:rsidRDefault="00607F69" w:rsidP="00607F69">
                      <w:pPr>
                        <w:ind w:firstLine="210"/>
                        <w:rPr>
                          <w:sz w:val="22"/>
                        </w:rPr>
                      </w:pPr>
                      <w:r w:rsidRPr="009730AB">
                        <w:rPr>
                          <w:rFonts w:hint="eastAsia"/>
                          <w:sz w:val="22"/>
                        </w:rPr>
                        <w:t>香川県社会福祉協議会　地域福祉課</w:t>
                      </w:r>
                    </w:p>
                    <w:p w14:paraId="3A69E4AE" w14:textId="77777777" w:rsidR="00607F69" w:rsidRPr="009730AB" w:rsidRDefault="00607F69" w:rsidP="00607F69">
                      <w:pPr>
                        <w:ind w:firstLine="210"/>
                        <w:rPr>
                          <w:sz w:val="22"/>
                        </w:rPr>
                      </w:pPr>
                      <w:r w:rsidRPr="009730AB">
                        <w:rPr>
                          <w:rFonts w:hint="eastAsia"/>
                          <w:sz w:val="22"/>
                        </w:rPr>
                        <w:t>高松市番町1-10-35　香川県社会福祉総合センター</w:t>
                      </w:r>
                    </w:p>
                    <w:p w14:paraId="0B76AB53" w14:textId="77777777" w:rsidR="00607F69" w:rsidRDefault="00607F69" w:rsidP="00607F69">
                      <w:pPr>
                        <w:ind w:firstLine="210"/>
                        <w:rPr>
                          <w:sz w:val="22"/>
                        </w:rPr>
                      </w:pPr>
                      <w:r w:rsidRPr="009730AB">
                        <w:rPr>
                          <w:rFonts w:hint="eastAsia"/>
                          <w:sz w:val="22"/>
                        </w:rPr>
                        <w:t>TEL：087-861-05</w:t>
                      </w:r>
                      <w:r w:rsidRPr="009730AB">
                        <w:rPr>
                          <w:sz w:val="22"/>
                        </w:rPr>
                        <w:t>46</w:t>
                      </w:r>
                      <w:r w:rsidRPr="009730AB">
                        <w:rPr>
                          <w:rFonts w:hint="eastAsia"/>
                          <w:sz w:val="22"/>
                        </w:rPr>
                        <w:t xml:space="preserve">　／　FAX：087-861-2664</w:t>
                      </w:r>
                    </w:p>
                    <w:p w14:paraId="26D03C1E" w14:textId="10176BE6" w:rsidR="00187F98" w:rsidRPr="00187F98" w:rsidRDefault="00607F69" w:rsidP="00607F69">
                      <w:pPr>
                        <w:ind w:firstLine="21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M</w:t>
                      </w:r>
                      <w:r>
                        <w:rPr>
                          <w:sz w:val="22"/>
                        </w:rPr>
                        <w:t>ail</w:t>
                      </w:r>
                      <w:r>
                        <w:rPr>
                          <w:rFonts w:hint="eastAsia"/>
                          <w:sz w:val="22"/>
                        </w:rPr>
                        <w:t>：</w:t>
                      </w:r>
                      <w:hyperlink r:id="rId10" w:history="1">
                        <w:r w:rsidR="00187F98" w:rsidRPr="008D4026">
                          <w:rPr>
                            <w:rStyle w:val="a8"/>
                            <w:rFonts w:hint="eastAsia"/>
                            <w:sz w:val="22"/>
                          </w:rPr>
                          <w:t>v</w:t>
                        </w:r>
                        <w:r w:rsidR="00187F98" w:rsidRPr="008D4026">
                          <w:rPr>
                            <w:rStyle w:val="a8"/>
                            <w:sz w:val="22"/>
                          </w:rPr>
                          <w:t>c37@kagawaken-shakyo.or.jp</w:t>
                        </w:r>
                      </w:hyperlink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9730AB" w:rsidRPr="009730AB" w:rsidSect="009730A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A220C" w14:textId="77777777" w:rsidR="00440114" w:rsidRDefault="00440114" w:rsidP="00440114">
      <w:r>
        <w:separator/>
      </w:r>
    </w:p>
  </w:endnote>
  <w:endnote w:type="continuationSeparator" w:id="0">
    <w:p w14:paraId="56957444" w14:textId="77777777" w:rsidR="00440114" w:rsidRDefault="00440114" w:rsidP="00440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7820E" w14:textId="77777777" w:rsidR="00440114" w:rsidRDefault="00440114" w:rsidP="00440114">
      <w:r>
        <w:separator/>
      </w:r>
    </w:p>
  </w:footnote>
  <w:footnote w:type="continuationSeparator" w:id="0">
    <w:p w14:paraId="2C1D3DBE" w14:textId="77777777" w:rsidR="00440114" w:rsidRDefault="00440114" w:rsidP="00440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E5C74"/>
    <w:multiLevelType w:val="hybridMultilevel"/>
    <w:tmpl w:val="36223BF4"/>
    <w:lvl w:ilvl="0" w:tplc="5FD83BC0">
      <w:start w:val="1"/>
      <w:numFmt w:val="bullet"/>
      <w:lvlText w:val="※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0AB"/>
    <w:rsid w:val="000F6A77"/>
    <w:rsid w:val="00140A9D"/>
    <w:rsid w:val="00187F98"/>
    <w:rsid w:val="0019586A"/>
    <w:rsid w:val="00285239"/>
    <w:rsid w:val="00440114"/>
    <w:rsid w:val="00484454"/>
    <w:rsid w:val="00607F69"/>
    <w:rsid w:val="00647406"/>
    <w:rsid w:val="006D2157"/>
    <w:rsid w:val="00722636"/>
    <w:rsid w:val="008C240B"/>
    <w:rsid w:val="009730AB"/>
    <w:rsid w:val="00A350C4"/>
    <w:rsid w:val="00D524E8"/>
    <w:rsid w:val="00DE0B6E"/>
    <w:rsid w:val="00E17025"/>
    <w:rsid w:val="00E335C5"/>
    <w:rsid w:val="00F2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257CDC3"/>
  <w15:chartTrackingRefBased/>
  <w15:docId w15:val="{336D88C9-BABF-4CF0-A3A5-6136E8AE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0A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401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0114"/>
  </w:style>
  <w:style w:type="paragraph" w:styleId="a6">
    <w:name w:val="footer"/>
    <w:basedOn w:val="a"/>
    <w:link w:val="a7"/>
    <w:uiPriority w:val="99"/>
    <w:unhideWhenUsed/>
    <w:rsid w:val="004401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0114"/>
  </w:style>
  <w:style w:type="character" w:styleId="a8">
    <w:name w:val="Hyperlink"/>
    <w:basedOn w:val="a0"/>
    <w:uiPriority w:val="99"/>
    <w:unhideWhenUsed/>
    <w:rsid w:val="00187F9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87F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hyperlink" Target="mailto:vc37@kagawaken-shakyo.or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vc37@kagawaken-shakyo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ks162</dc:creator>
  <cp:keywords/>
  <dc:description/>
  <cp:lastModifiedBy>ks162</cp:lastModifiedBy>
  <cp:revision>17</cp:revision>
  <cp:lastPrinted>2021-11-24T07:09:00Z</cp:lastPrinted>
  <dcterms:created xsi:type="dcterms:W3CDTF">2021-10-18T07:35:00Z</dcterms:created>
  <dcterms:modified xsi:type="dcterms:W3CDTF">2021-12-27T23:55:00Z</dcterms:modified>
</cp:coreProperties>
</file>